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4B0D4" w14:textId="77777777" w:rsidR="007B2D78" w:rsidRPr="00DB5E70" w:rsidRDefault="00DB5E70" w:rsidP="00DB5E70">
      <w:pPr>
        <w:jc w:val="right"/>
        <w:rPr>
          <w:b/>
        </w:rPr>
      </w:pPr>
      <w:r w:rsidRPr="00DB5E70">
        <w:rPr>
          <w:b/>
        </w:rPr>
        <w:t>Name ______________________________</w:t>
      </w:r>
    </w:p>
    <w:p w14:paraId="61D076E0" w14:textId="77777777" w:rsidR="00DB5E70" w:rsidRPr="006D6C1F" w:rsidRDefault="00DB5E70" w:rsidP="00DB5E70">
      <w:pPr>
        <w:jc w:val="right"/>
      </w:pPr>
    </w:p>
    <w:p w14:paraId="156D629E" w14:textId="560BB98E" w:rsidR="00DB5E70" w:rsidRPr="006D6C1F" w:rsidRDefault="00D25D67" w:rsidP="00DB5E70">
      <w:pPr>
        <w:rPr>
          <w:b/>
        </w:rPr>
      </w:pPr>
      <w:r>
        <w:rPr>
          <w:b/>
        </w:rPr>
        <w:t>Geometry</w:t>
      </w:r>
      <w:r w:rsidR="00917537" w:rsidRPr="006D6C1F">
        <w:rPr>
          <w:b/>
        </w:rPr>
        <w:t xml:space="preserve"> (3.</w:t>
      </w:r>
      <w:r>
        <w:rPr>
          <w:b/>
        </w:rPr>
        <w:t>G.1</w:t>
      </w:r>
      <w:r w:rsidR="00917537" w:rsidRPr="006D6C1F">
        <w:rPr>
          <w:b/>
        </w:rPr>
        <w:t>)</w:t>
      </w:r>
      <w:r w:rsidR="00DB5E70" w:rsidRPr="006D6C1F">
        <w:rPr>
          <w:b/>
        </w:rPr>
        <w:t xml:space="preserve"> </w:t>
      </w:r>
    </w:p>
    <w:p w14:paraId="206D08D0" w14:textId="77777777" w:rsidR="00DB5E70" w:rsidRPr="006D6C1F" w:rsidRDefault="00DB5E70" w:rsidP="00DB5E70"/>
    <w:p w14:paraId="607EC359" w14:textId="62B6CD2B" w:rsidR="006B3F0B" w:rsidRDefault="009D3CAE" w:rsidP="00DB5E70">
      <w:r>
        <w:t xml:space="preserve">Which </w:t>
      </w:r>
      <w:r w:rsidR="00D25D67">
        <w:t>shapes are quadrilaterals</w:t>
      </w:r>
      <w:r>
        <w:t xml:space="preserve">? </w:t>
      </w:r>
    </w:p>
    <w:p w14:paraId="75E761B9" w14:textId="08F63877" w:rsidR="009D3CAE" w:rsidRPr="006D6C1F" w:rsidRDefault="009D3CAE" w:rsidP="00DB5E70">
      <w:r>
        <w:t xml:space="preserve">Select the three correct </w:t>
      </w:r>
      <w:r w:rsidR="00D25D67">
        <w:t>shapes</w:t>
      </w:r>
      <w:r>
        <w:t>.</w:t>
      </w:r>
    </w:p>
    <w:p w14:paraId="6CE5D669" w14:textId="77777777" w:rsidR="00DB5E70" w:rsidRDefault="00DB5E70" w:rsidP="00DB5E70"/>
    <w:tbl>
      <w:tblPr>
        <w:tblStyle w:val="TableGrid"/>
        <w:tblW w:w="10975" w:type="dxa"/>
        <w:tblLook w:val="04A0" w:firstRow="1" w:lastRow="0" w:firstColumn="1" w:lastColumn="0" w:noHBand="0" w:noVBand="1"/>
      </w:tblPr>
      <w:tblGrid>
        <w:gridCol w:w="2605"/>
        <w:gridCol w:w="1260"/>
        <w:gridCol w:w="7110"/>
      </w:tblGrid>
      <w:tr w:rsidR="00BA23BE" w14:paraId="690F12B7" w14:textId="77777777" w:rsidTr="006D6C1F">
        <w:tc>
          <w:tcPr>
            <w:tcW w:w="2605" w:type="dxa"/>
            <w:shd w:val="clear" w:color="auto" w:fill="95B3D7" w:themeFill="accent1" w:themeFillTint="99"/>
          </w:tcPr>
          <w:p w14:paraId="485F67B1" w14:textId="7949E692" w:rsidR="00CE0078" w:rsidRDefault="00CE0078" w:rsidP="00DB5E70">
            <w:pPr>
              <w:jc w:val="center"/>
            </w:pPr>
            <w:r>
              <w:t>Statement</w:t>
            </w:r>
          </w:p>
        </w:tc>
        <w:tc>
          <w:tcPr>
            <w:tcW w:w="1260" w:type="dxa"/>
            <w:shd w:val="clear" w:color="auto" w:fill="95B3D7" w:themeFill="accent1" w:themeFillTint="99"/>
          </w:tcPr>
          <w:p w14:paraId="504CFFB4" w14:textId="05C35596" w:rsidR="00CE0078" w:rsidRDefault="00CE0078" w:rsidP="00DB5E70">
            <w:pPr>
              <w:jc w:val="center"/>
            </w:pPr>
            <w:r>
              <w:t>Yes or No</w:t>
            </w:r>
          </w:p>
        </w:tc>
        <w:tc>
          <w:tcPr>
            <w:tcW w:w="7110" w:type="dxa"/>
            <w:shd w:val="clear" w:color="auto" w:fill="95B3D7" w:themeFill="accent1" w:themeFillTint="99"/>
          </w:tcPr>
          <w:p w14:paraId="0F19BA5C" w14:textId="29056DAB" w:rsidR="00CE0078" w:rsidRDefault="00CE0078" w:rsidP="00DB5E70">
            <w:pPr>
              <w:jc w:val="center"/>
            </w:pPr>
            <w:r>
              <w:t>Explain your thinking</w:t>
            </w:r>
          </w:p>
        </w:tc>
      </w:tr>
      <w:tr w:rsidR="00BA23BE" w14:paraId="65ADBFD4" w14:textId="77777777" w:rsidTr="006D6C1F">
        <w:tc>
          <w:tcPr>
            <w:tcW w:w="2605" w:type="dxa"/>
          </w:tcPr>
          <w:p w14:paraId="3315F4D2" w14:textId="487A56A8" w:rsidR="006D6C1F" w:rsidRDefault="00D25D67" w:rsidP="007C3D3B">
            <w:r w:rsidRPr="00D25D67">
              <w:drawing>
                <wp:inline distT="0" distB="0" distL="0" distR="0" wp14:anchorId="185B54D5" wp14:editId="347A8FA9">
                  <wp:extent cx="866693" cy="52344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12" cy="53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F2EFA" w14:textId="77777777" w:rsidR="006D6C1F" w:rsidRDefault="006D6C1F" w:rsidP="007C3D3B"/>
          <w:p w14:paraId="26690149" w14:textId="0DA1246D" w:rsidR="006D6C1F" w:rsidRDefault="006D6C1F" w:rsidP="007C3D3B"/>
        </w:tc>
        <w:tc>
          <w:tcPr>
            <w:tcW w:w="1260" w:type="dxa"/>
          </w:tcPr>
          <w:p w14:paraId="0831C020" w14:textId="77777777" w:rsidR="00CE0078" w:rsidRDefault="00CE0078" w:rsidP="00DB5E70"/>
        </w:tc>
        <w:tc>
          <w:tcPr>
            <w:tcW w:w="7110" w:type="dxa"/>
          </w:tcPr>
          <w:p w14:paraId="074B833F" w14:textId="34FA7A47" w:rsidR="00CE0078" w:rsidRDefault="00CE0078" w:rsidP="00DB5E70"/>
          <w:p w14:paraId="25631873" w14:textId="0B794754" w:rsidR="00CE0078" w:rsidRDefault="00CE0078" w:rsidP="00DB5E70"/>
        </w:tc>
      </w:tr>
      <w:tr w:rsidR="00BA23BE" w14:paraId="15086042" w14:textId="77777777" w:rsidTr="006D6C1F">
        <w:tc>
          <w:tcPr>
            <w:tcW w:w="2605" w:type="dxa"/>
          </w:tcPr>
          <w:p w14:paraId="26099C70" w14:textId="679B8588" w:rsidR="006D6C1F" w:rsidRDefault="00D25D67" w:rsidP="007C3D3B">
            <w:r w:rsidRPr="00D25D67">
              <w:drawing>
                <wp:inline distT="0" distB="0" distL="0" distR="0" wp14:anchorId="545EAD10" wp14:editId="1C75F876">
                  <wp:extent cx="697352" cy="723568"/>
                  <wp:effectExtent l="0" t="0" r="127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500" cy="73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8F2CC" w14:textId="58929A83" w:rsidR="006D6C1F" w:rsidRDefault="006D6C1F" w:rsidP="007C3D3B"/>
        </w:tc>
        <w:tc>
          <w:tcPr>
            <w:tcW w:w="1260" w:type="dxa"/>
          </w:tcPr>
          <w:p w14:paraId="74298DB3" w14:textId="77777777" w:rsidR="00CE0078" w:rsidRDefault="00CE0078" w:rsidP="00DB5E70"/>
        </w:tc>
        <w:tc>
          <w:tcPr>
            <w:tcW w:w="7110" w:type="dxa"/>
          </w:tcPr>
          <w:p w14:paraId="74647A99" w14:textId="77A4464A" w:rsidR="00CE0078" w:rsidRDefault="00CE0078" w:rsidP="00DB5E70"/>
          <w:p w14:paraId="7827417D" w14:textId="77777777" w:rsidR="00CE0078" w:rsidRDefault="00CE0078" w:rsidP="00DB5E70"/>
        </w:tc>
      </w:tr>
      <w:tr w:rsidR="00BA23BE" w14:paraId="79DF123C" w14:textId="77777777" w:rsidTr="006D6C1F">
        <w:tc>
          <w:tcPr>
            <w:tcW w:w="2605" w:type="dxa"/>
          </w:tcPr>
          <w:p w14:paraId="7B48CDC1" w14:textId="77777777" w:rsidR="006D6C1F" w:rsidRDefault="006D6C1F" w:rsidP="007C3D3B"/>
          <w:p w14:paraId="2D7ED787" w14:textId="5B43B64B" w:rsidR="006D6C1F" w:rsidRDefault="00BA23BE" w:rsidP="007C3D3B">
            <w:r w:rsidRPr="00BA23BE">
              <w:drawing>
                <wp:inline distT="0" distB="0" distL="0" distR="0" wp14:anchorId="4FB54C9D" wp14:editId="023F1EB4">
                  <wp:extent cx="795131" cy="654814"/>
                  <wp:effectExtent l="0" t="0" r="508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158" cy="665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DF1B6" w14:textId="4AAB6CEF" w:rsidR="006D6C1F" w:rsidRDefault="006D6C1F" w:rsidP="007C3D3B"/>
        </w:tc>
        <w:tc>
          <w:tcPr>
            <w:tcW w:w="1260" w:type="dxa"/>
          </w:tcPr>
          <w:p w14:paraId="74C09A63" w14:textId="77777777" w:rsidR="00CE0078" w:rsidRDefault="00CE0078" w:rsidP="00DB5E70"/>
        </w:tc>
        <w:tc>
          <w:tcPr>
            <w:tcW w:w="7110" w:type="dxa"/>
          </w:tcPr>
          <w:p w14:paraId="78269EE8" w14:textId="792DFFF0" w:rsidR="00CE0078" w:rsidRDefault="00CE0078" w:rsidP="00DB5E70"/>
          <w:p w14:paraId="6E3ECA2D" w14:textId="639C243A" w:rsidR="00CE0078" w:rsidRDefault="00CE0078" w:rsidP="00DB5E70"/>
        </w:tc>
      </w:tr>
      <w:tr w:rsidR="00BA23BE" w14:paraId="57C2A716" w14:textId="77777777" w:rsidTr="006D6C1F">
        <w:tc>
          <w:tcPr>
            <w:tcW w:w="2605" w:type="dxa"/>
          </w:tcPr>
          <w:p w14:paraId="4199F727" w14:textId="02947394" w:rsidR="006D6C1F" w:rsidRDefault="006D6C1F" w:rsidP="007C3D3B"/>
          <w:p w14:paraId="1422AD31" w14:textId="3E7116D9" w:rsidR="006D6C1F" w:rsidRDefault="00BA23BE" w:rsidP="007C3D3B">
            <w:r w:rsidRPr="00BA23BE">
              <w:drawing>
                <wp:inline distT="0" distB="0" distL="0" distR="0" wp14:anchorId="1386472B" wp14:editId="3C9700A8">
                  <wp:extent cx="938254" cy="540932"/>
                  <wp:effectExtent l="0" t="0" r="190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27" cy="54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FF3717" w14:textId="405CC262" w:rsidR="006D6C1F" w:rsidRDefault="006D6C1F" w:rsidP="007C3D3B"/>
        </w:tc>
        <w:tc>
          <w:tcPr>
            <w:tcW w:w="1260" w:type="dxa"/>
          </w:tcPr>
          <w:p w14:paraId="57A87955" w14:textId="77777777" w:rsidR="00CE0078" w:rsidRDefault="00CE0078" w:rsidP="00DB5E70"/>
        </w:tc>
        <w:tc>
          <w:tcPr>
            <w:tcW w:w="7110" w:type="dxa"/>
          </w:tcPr>
          <w:p w14:paraId="4C5056F7" w14:textId="1BEFC014" w:rsidR="00CE0078" w:rsidRDefault="00CE0078" w:rsidP="00DB5E70"/>
          <w:p w14:paraId="66F17281" w14:textId="7CAB2250" w:rsidR="00CE0078" w:rsidRDefault="00CE0078" w:rsidP="00DB5E70"/>
        </w:tc>
      </w:tr>
      <w:tr w:rsidR="00BA23BE" w14:paraId="6EFA4F7A" w14:textId="77777777" w:rsidTr="006D6C1F">
        <w:tc>
          <w:tcPr>
            <w:tcW w:w="2605" w:type="dxa"/>
          </w:tcPr>
          <w:p w14:paraId="2BFA0C6B" w14:textId="0D69294B" w:rsidR="006D6C1F" w:rsidRDefault="006D6C1F" w:rsidP="007C3D3B"/>
          <w:p w14:paraId="1661C8B0" w14:textId="2696FA28" w:rsidR="006D6C1F" w:rsidRDefault="00BA23BE" w:rsidP="007C3D3B">
            <w:r w:rsidRPr="00BA23BE">
              <w:drawing>
                <wp:inline distT="0" distB="0" distL="0" distR="0" wp14:anchorId="09078B6E" wp14:editId="5B1765EA">
                  <wp:extent cx="1033670" cy="56217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401" cy="568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4EC7F" w14:textId="13512B62" w:rsidR="006D6C1F" w:rsidRDefault="006D6C1F" w:rsidP="007C3D3B"/>
        </w:tc>
        <w:tc>
          <w:tcPr>
            <w:tcW w:w="1260" w:type="dxa"/>
          </w:tcPr>
          <w:p w14:paraId="3FC3506F" w14:textId="77777777" w:rsidR="00CE0078" w:rsidRDefault="00CE0078" w:rsidP="00DB5E70"/>
        </w:tc>
        <w:tc>
          <w:tcPr>
            <w:tcW w:w="7110" w:type="dxa"/>
          </w:tcPr>
          <w:p w14:paraId="47FB7D93" w14:textId="7543A950" w:rsidR="00CE0078" w:rsidRDefault="00CE0078" w:rsidP="00DB5E70"/>
          <w:p w14:paraId="4FB1B1AE" w14:textId="41251DF8" w:rsidR="00CE0078" w:rsidRDefault="00CE0078" w:rsidP="00DB5E70"/>
        </w:tc>
      </w:tr>
      <w:tr w:rsidR="00BA23BE" w14:paraId="2874E887" w14:textId="77777777" w:rsidTr="006D6C1F">
        <w:tc>
          <w:tcPr>
            <w:tcW w:w="2605" w:type="dxa"/>
          </w:tcPr>
          <w:p w14:paraId="08DE5032" w14:textId="77777777" w:rsidR="00BA23BE" w:rsidRDefault="00BA23BE" w:rsidP="007C3D3B">
            <w:r w:rsidRPr="00BA23BE">
              <w:drawing>
                <wp:inline distT="0" distB="0" distL="0" distR="0" wp14:anchorId="54279C5B" wp14:editId="6E900846">
                  <wp:extent cx="937895" cy="739494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053" cy="76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095FF" w14:textId="269A4F3B" w:rsidR="00BA23BE" w:rsidRDefault="00BA23BE" w:rsidP="007C3D3B">
            <w:bookmarkStart w:id="0" w:name="_GoBack"/>
            <w:bookmarkEnd w:id="0"/>
          </w:p>
        </w:tc>
        <w:tc>
          <w:tcPr>
            <w:tcW w:w="1260" w:type="dxa"/>
          </w:tcPr>
          <w:p w14:paraId="1E873500" w14:textId="77777777" w:rsidR="00BA23BE" w:rsidRDefault="00BA23BE" w:rsidP="00DB5E70"/>
        </w:tc>
        <w:tc>
          <w:tcPr>
            <w:tcW w:w="7110" w:type="dxa"/>
          </w:tcPr>
          <w:p w14:paraId="440900EA" w14:textId="77777777" w:rsidR="00BA23BE" w:rsidRDefault="00BA23BE" w:rsidP="00DB5E70"/>
        </w:tc>
      </w:tr>
    </w:tbl>
    <w:p w14:paraId="29FCC3E4" w14:textId="77777777" w:rsidR="00DB5E70" w:rsidRDefault="00DB5E70" w:rsidP="00DB5E70"/>
    <w:p w14:paraId="60F3BE85" w14:textId="23778D4E" w:rsidR="00DB5E70" w:rsidRDefault="00DB5E70" w:rsidP="00DB5E70">
      <w:r>
        <w:t xml:space="preserve">Source: </w:t>
      </w:r>
    </w:p>
    <w:p w14:paraId="40F8CA59" w14:textId="77777777" w:rsidR="009D3CAE" w:rsidRDefault="009D3CAE" w:rsidP="009D3CAE">
      <w:hyperlink r:id="rId13" w:history="1">
        <w:r>
          <w:rPr>
            <w:rStyle w:val="Hyperlink"/>
          </w:rPr>
          <w:t>https://assessmentresource.org/wp-content/uploads/2019/08/Grade-3-Math-Item-Set-2018_20181029.pdf</w:t>
        </w:r>
      </w:hyperlink>
    </w:p>
    <w:p w14:paraId="3AC3E111" w14:textId="404D99A6" w:rsidR="007507B3" w:rsidRDefault="009D3CAE" w:rsidP="009D3CAE">
      <w:r>
        <w:t>Grade 3 – 2018, Item M0</w:t>
      </w:r>
      <w:r w:rsidR="00BA23BE">
        <w:t>0039P</w:t>
      </w:r>
    </w:p>
    <w:sectPr w:rsidR="007507B3" w:rsidSect="006D6C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E70"/>
    <w:rsid w:val="000712BA"/>
    <w:rsid w:val="002150DB"/>
    <w:rsid w:val="005D5B5D"/>
    <w:rsid w:val="006B3F0B"/>
    <w:rsid w:val="006D6C1F"/>
    <w:rsid w:val="007507B3"/>
    <w:rsid w:val="007B2D78"/>
    <w:rsid w:val="007C3D3B"/>
    <w:rsid w:val="00917537"/>
    <w:rsid w:val="00972848"/>
    <w:rsid w:val="009D3CAE"/>
    <w:rsid w:val="00B05FF6"/>
    <w:rsid w:val="00B761DD"/>
    <w:rsid w:val="00BA23BE"/>
    <w:rsid w:val="00CE0078"/>
    <w:rsid w:val="00D25D67"/>
    <w:rsid w:val="00DB5E70"/>
    <w:rsid w:val="00E14253"/>
    <w:rsid w:val="00FC4EB5"/>
    <w:rsid w:val="00FF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F5DAB"/>
  <w14:defaultImageDpi w14:val="330"/>
  <w15:docId w15:val="{30530F9E-18BF-4138-86B3-AF02F5EA5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5E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B5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5E7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B5E7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E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E7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05FF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07B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1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s://assessmentresource.org/wp-content/uploads/2019/08/Grade-3-Math-Item-Set-2018_20181029.pdf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if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styles" Target="style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D09E8A3277D4A8FC981A08C01C46F" ma:contentTypeVersion="11" ma:contentTypeDescription="Create a new document." ma:contentTypeScope="" ma:versionID="c3fb5317451b23e1632e08afc13aee6d">
  <xsd:schema xmlns:xsd="http://www.w3.org/2001/XMLSchema" xmlns:xs="http://www.w3.org/2001/XMLSchema" xmlns:p="http://schemas.microsoft.com/office/2006/metadata/properties" xmlns:ns2="f2f2a743-6fc5-42d5-9f0e-28b74c72a557" xmlns:ns3="86b6acee-3643-4d55-8213-bbfe9180d0cf" targetNamespace="http://schemas.microsoft.com/office/2006/metadata/properties" ma:root="true" ma:fieldsID="081774c1a43acb6f9b7df4158b092d26" ns2:_="" ns3:_="">
    <xsd:import namespace="f2f2a743-6fc5-42d5-9f0e-28b74c72a557"/>
    <xsd:import namespace="86b6acee-3643-4d55-8213-bbfe9180d0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2a743-6fc5-42d5-9f0e-28b74c72a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6acee-3643-4d55-8213-bbfe9180d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2FA137-59C4-4BF9-B1CB-905E790118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4B3FD7-90F6-451D-989C-DB7E609378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C1CA8F-72E7-4C1B-BC11-6FEC88DA113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Brown</dc:creator>
  <cp:keywords/>
  <dc:description/>
  <cp:lastModifiedBy>Microsoft Office User</cp:lastModifiedBy>
  <cp:revision>2</cp:revision>
  <dcterms:created xsi:type="dcterms:W3CDTF">2019-10-17T20:36:00Z</dcterms:created>
  <dcterms:modified xsi:type="dcterms:W3CDTF">2019-10-17T20:36:00Z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0x01010016AD09E8A3277D4A8FC981A08C01C46F</vt:lpwstr>
  </property>
</Properties>
</file>