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6A874A22" w:rsidR="00DB5E70" w:rsidRPr="006D6C1F" w:rsidRDefault="005A3261" w:rsidP="00DB5E70">
      <w:pPr>
        <w:rPr>
          <w:b/>
        </w:rPr>
      </w:pPr>
      <w:r>
        <w:rPr>
          <w:b/>
        </w:rPr>
        <w:t>Operations and Algebraic Thinking</w:t>
      </w:r>
      <w:r w:rsidR="00917537" w:rsidRPr="006D6C1F">
        <w:rPr>
          <w:b/>
        </w:rPr>
        <w:t xml:space="preserve"> (3.</w:t>
      </w:r>
      <w:r>
        <w:rPr>
          <w:b/>
        </w:rPr>
        <w:t>OA</w:t>
      </w:r>
      <w:r w:rsidR="00917537" w:rsidRPr="006D6C1F">
        <w:rPr>
          <w:b/>
        </w:rPr>
        <w:t>.</w:t>
      </w:r>
      <w:r w:rsidR="00AB14C2">
        <w:rPr>
          <w:b/>
        </w:rPr>
        <w:t>3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7A07585F" w14:textId="401E175C" w:rsidR="005A3261" w:rsidRPr="006D6C1F" w:rsidRDefault="00AB14C2" w:rsidP="00DB5E70">
      <w:r>
        <w:t>James has 42 inches of string. He cuts the string into 7 equal pieces. How long is each piece of string?</w:t>
      </w:r>
    </w:p>
    <w:p w14:paraId="618FD88E" w14:textId="77777777" w:rsidR="006B3F0B" w:rsidRPr="006D6C1F" w:rsidRDefault="006B3F0B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56"/>
        <w:gridCol w:w="969"/>
        <w:gridCol w:w="4550"/>
      </w:tblGrid>
      <w:tr w:rsidR="00CE0078" w14:paraId="690F12B7" w14:textId="77777777" w:rsidTr="00391011">
        <w:tc>
          <w:tcPr>
            <w:tcW w:w="5456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969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455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391011">
        <w:tc>
          <w:tcPr>
            <w:tcW w:w="5456" w:type="dxa"/>
          </w:tcPr>
          <w:p w14:paraId="55468675" w14:textId="5A556CFA" w:rsidR="006D6C1F" w:rsidRDefault="006D6C1F" w:rsidP="007C3D3B"/>
          <w:p w14:paraId="3315F4D2" w14:textId="5105A324" w:rsidR="006D6C1F" w:rsidRDefault="00AB14C2" w:rsidP="005A3261">
            <w:pPr>
              <w:pStyle w:val="ListParagraph"/>
              <w:numPr>
                <w:ilvl w:val="0"/>
                <w:numId w:val="1"/>
              </w:numPr>
            </w:pPr>
            <w:r>
              <w:t>6 inches</w:t>
            </w:r>
          </w:p>
          <w:p w14:paraId="26690149" w14:textId="0DA1246D" w:rsidR="006D6C1F" w:rsidRDefault="006D6C1F" w:rsidP="007C3D3B"/>
        </w:tc>
        <w:tc>
          <w:tcPr>
            <w:tcW w:w="969" w:type="dxa"/>
          </w:tcPr>
          <w:p w14:paraId="0831C020" w14:textId="77777777" w:rsidR="00CE0078" w:rsidRDefault="00CE0078" w:rsidP="00DB5E70"/>
        </w:tc>
        <w:tc>
          <w:tcPr>
            <w:tcW w:w="455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391011">
        <w:tc>
          <w:tcPr>
            <w:tcW w:w="5456" w:type="dxa"/>
          </w:tcPr>
          <w:p w14:paraId="26099C70" w14:textId="1A42883E" w:rsidR="006D6C1F" w:rsidRDefault="006D6C1F" w:rsidP="007C3D3B"/>
          <w:p w14:paraId="0BED9158" w14:textId="3E7FF7EB" w:rsidR="00AB14C2" w:rsidRDefault="00AB14C2" w:rsidP="00AB14C2">
            <w:pPr>
              <w:pStyle w:val="ListParagraph"/>
              <w:numPr>
                <w:ilvl w:val="0"/>
                <w:numId w:val="1"/>
              </w:numPr>
            </w:pPr>
            <w:r>
              <w:t>7</w:t>
            </w:r>
            <w:r>
              <w:t xml:space="preserve"> inches</w:t>
            </w:r>
          </w:p>
          <w:p w14:paraId="2018F2CC" w14:textId="58929A83" w:rsidR="006D6C1F" w:rsidRDefault="006D6C1F" w:rsidP="007C3D3B"/>
        </w:tc>
        <w:tc>
          <w:tcPr>
            <w:tcW w:w="969" w:type="dxa"/>
          </w:tcPr>
          <w:p w14:paraId="74298DB3" w14:textId="77777777" w:rsidR="00CE0078" w:rsidRDefault="00CE0078" w:rsidP="00DB5E70"/>
        </w:tc>
        <w:tc>
          <w:tcPr>
            <w:tcW w:w="455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391011">
        <w:tc>
          <w:tcPr>
            <w:tcW w:w="5456" w:type="dxa"/>
          </w:tcPr>
          <w:p w14:paraId="677E391D" w14:textId="057168B3" w:rsidR="006D6C1F" w:rsidRDefault="006D6C1F" w:rsidP="007C3D3B"/>
          <w:p w14:paraId="4E56D008" w14:textId="0525A89B" w:rsidR="00AB14C2" w:rsidRDefault="00AB14C2" w:rsidP="00AB14C2">
            <w:pPr>
              <w:pStyle w:val="ListParagraph"/>
              <w:numPr>
                <w:ilvl w:val="0"/>
                <w:numId w:val="1"/>
              </w:numPr>
            </w:pPr>
            <w:r>
              <w:t xml:space="preserve">8 </w:t>
            </w:r>
            <w:r>
              <w:t>inches</w:t>
            </w:r>
          </w:p>
          <w:p w14:paraId="694DF1B6" w14:textId="4AAB6CEF" w:rsidR="006D6C1F" w:rsidRDefault="006D6C1F" w:rsidP="007C3D3B"/>
        </w:tc>
        <w:tc>
          <w:tcPr>
            <w:tcW w:w="969" w:type="dxa"/>
          </w:tcPr>
          <w:p w14:paraId="74C09A63" w14:textId="77777777" w:rsidR="00CE0078" w:rsidRDefault="00CE0078" w:rsidP="00DB5E70"/>
        </w:tc>
        <w:tc>
          <w:tcPr>
            <w:tcW w:w="455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391011">
        <w:tc>
          <w:tcPr>
            <w:tcW w:w="5456" w:type="dxa"/>
          </w:tcPr>
          <w:p w14:paraId="09F8F1F4" w14:textId="6ACA5B04" w:rsidR="006D6C1F" w:rsidRDefault="006D6C1F" w:rsidP="007C3D3B"/>
          <w:p w14:paraId="10C1FF3A" w14:textId="45330AEA" w:rsidR="00AB14C2" w:rsidRDefault="00AB14C2" w:rsidP="00AB14C2">
            <w:pPr>
              <w:pStyle w:val="ListParagraph"/>
              <w:numPr>
                <w:ilvl w:val="0"/>
                <w:numId w:val="1"/>
              </w:numPr>
            </w:pPr>
            <w:r>
              <w:t>9</w:t>
            </w:r>
            <w:r>
              <w:t xml:space="preserve"> inches</w:t>
            </w:r>
          </w:p>
          <w:p w14:paraId="71FF3717" w14:textId="405CC262" w:rsidR="006D6C1F" w:rsidRDefault="006D6C1F" w:rsidP="007C3D3B"/>
        </w:tc>
        <w:tc>
          <w:tcPr>
            <w:tcW w:w="969" w:type="dxa"/>
          </w:tcPr>
          <w:p w14:paraId="57A87955" w14:textId="77777777" w:rsidR="00CE0078" w:rsidRDefault="00CE0078" w:rsidP="00DB5E70"/>
        </w:tc>
        <w:tc>
          <w:tcPr>
            <w:tcW w:w="455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</w:tbl>
    <w:p w14:paraId="29FCC3E4" w14:textId="77777777" w:rsidR="00DB5E70" w:rsidRDefault="00DB5E70" w:rsidP="00DB5E70"/>
    <w:p w14:paraId="60F3BE85" w14:textId="308AB868" w:rsidR="00DB5E70" w:rsidRDefault="00DB5E70" w:rsidP="00DB5E70">
      <w:r>
        <w:t xml:space="preserve">Source: </w:t>
      </w:r>
    </w:p>
    <w:p w14:paraId="15551223" w14:textId="77777777" w:rsidR="00741457" w:rsidRDefault="00741457" w:rsidP="00741457">
      <w:hyperlink r:id="rId8" w:history="1">
        <w:r>
          <w:rPr>
            <w:rStyle w:val="Hyperlink"/>
          </w:rPr>
          <w:t>https://assessmentresource.org/wp-content/uploads/2019/08/Grade-3-Math-Item-Set-2018_20181029.pdf</w:t>
        </w:r>
      </w:hyperlink>
    </w:p>
    <w:p w14:paraId="3AC3E111" w14:textId="4F6913E0" w:rsidR="007507B3" w:rsidRDefault="00741457" w:rsidP="00741457">
      <w:r>
        <w:t xml:space="preserve">Math Spring 2018, item </w:t>
      </w:r>
      <w:r w:rsidR="00AB14C2">
        <w:t>M01186</w:t>
      </w:r>
      <w:bookmarkStart w:id="0" w:name="_GoBack"/>
      <w:bookmarkEnd w:id="0"/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6C06"/>
    <w:multiLevelType w:val="hybridMultilevel"/>
    <w:tmpl w:val="5F46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2150DB"/>
    <w:rsid w:val="00391011"/>
    <w:rsid w:val="005A3261"/>
    <w:rsid w:val="005D5B5D"/>
    <w:rsid w:val="006B3F0B"/>
    <w:rsid w:val="006D6C1F"/>
    <w:rsid w:val="00741457"/>
    <w:rsid w:val="007507B3"/>
    <w:rsid w:val="007B2D78"/>
    <w:rsid w:val="007C3D3B"/>
    <w:rsid w:val="00917537"/>
    <w:rsid w:val="00972848"/>
    <w:rsid w:val="00AB14C2"/>
    <w:rsid w:val="00B05FF6"/>
    <w:rsid w:val="00B761DD"/>
    <w:rsid w:val="00CE0078"/>
    <w:rsid w:val="00DB5E70"/>
    <w:rsid w:val="00E14253"/>
    <w:rsid w:val="00E5595E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3-Math-Item-Set-2018_2018102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D5975-4DB0-4C50-AA1E-4C307C572F16}"/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2019-10-22T18:36:00Z</dcterms:created>
  <dcterms:modified xsi:type="dcterms:W3CDTF">2019-10-22T18:36:00Z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