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48C17BF" w:rsidR="00DB5E70" w:rsidRPr="00DB5E70" w:rsidRDefault="0025477B" w:rsidP="00DB5E70">
      <w:pPr>
        <w:rPr>
          <w:b/>
        </w:rPr>
      </w:pPr>
      <w:r>
        <w:rPr>
          <w:b/>
        </w:rPr>
        <w:t>Operations and Algebraic Thinking</w:t>
      </w:r>
      <w:r w:rsidR="00383C2A">
        <w:rPr>
          <w:b/>
        </w:rPr>
        <w:t xml:space="preserve"> (</w:t>
      </w:r>
      <w:r>
        <w:rPr>
          <w:b/>
        </w:rPr>
        <w:t>4</w:t>
      </w:r>
      <w:r w:rsidR="00826C10">
        <w:rPr>
          <w:b/>
        </w:rPr>
        <w:t>.</w:t>
      </w:r>
      <w:r>
        <w:rPr>
          <w:b/>
        </w:rPr>
        <w:t>OA.2</w:t>
      </w:r>
      <w:r w:rsidR="00383C2A">
        <w:rPr>
          <w:b/>
        </w:rPr>
        <w:t>)</w:t>
      </w:r>
    </w:p>
    <w:p w14:paraId="206D08D0" w14:textId="77777777" w:rsidR="00DB5E70" w:rsidRDefault="00DB5E70" w:rsidP="00DB5E70"/>
    <w:p w14:paraId="3D8E5807" w14:textId="66B2CBCA" w:rsidR="00606EC7" w:rsidRDefault="00C4051C" w:rsidP="00DB5E70">
      <w:r>
        <w:t>A basketball team scored a total of 747 points for the season. This was 9 times the number of points scored in the first game. How many points were scored in the first game?</w:t>
      </w:r>
    </w:p>
    <w:p w14:paraId="7440F9CB" w14:textId="77777777" w:rsidR="00C4051C" w:rsidRPr="001B27A5" w:rsidRDefault="00C4051C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15"/>
        <w:gridCol w:w="1260"/>
        <w:gridCol w:w="8100"/>
      </w:tblGrid>
      <w:tr w:rsidR="000E6AB4" w14:paraId="690F12B7" w14:textId="77777777" w:rsidTr="00826C10">
        <w:tc>
          <w:tcPr>
            <w:tcW w:w="161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10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0E6AB4" w14:paraId="65ADBFD4" w14:textId="77777777" w:rsidTr="00826C10">
        <w:tc>
          <w:tcPr>
            <w:tcW w:w="1615" w:type="dxa"/>
          </w:tcPr>
          <w:p w14:paraId="3F25C0FB" w14:textId="77777777" w:rsidR="000E6AB4" w:rsidRDefault="00C4051C" w:rsidP="007C3D3B">
            <w:pPr>
              <w:rPr>
                <w:b/>
              </w:rPr>
            </w:pPr>
            <w:r>
              <w:rPr>
                <w:b/>
              </w:rPr>
              <w:t>73 points</w:t>
            </w:r>
          </w:p>
          <w:p w14:paraId="2E5F481E" w14:textId="77777777" w:rsidR="00826C10" w:rsidRDefault="00826C10" w:rsidP="007C3D3B">
            <w:pPr>
              <w:rPr>
                <w:b/>
              </w:rPr>
            </w:pPr>
          </w:p>
          <w:p w14:paraId="7CE7FF8B" w14:textId="77777777" w:rsidR="00826C10" w:rsidRDefault="00826C10" w:rsidP="007C3D3B">
            <w:pPr>
              <w:rPr>
                <w:b/>
              </w:rPr>
            </w:pPr>
          </w:p>
          <w:p w14:paraId="1667FEF2" w14:textId="04AE1AB1" w:rsidR="00826C10" w:rsidRDefault="00826C10" w:rsidP="007C3D3B">
            <w:pPr>
              <w:rPr>
                <w:b/>
              </w:rPr>
            </w:pP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9DA4561" w14:textId="77777777" w:rsidR="000E6AB4" w:rsidRDefault="000E6AB4" w:rsidP="00DB5E70"/>
        </w:tc>
        <w:tc>
          <w:tcPr>
            <w:tcW w:w="810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0E6AB4" w14:paraId="15086042" w14:textId="77777777" w:rsidTr="00826C10">
        <w:tc>
          <w:tcPr>
            <w:tcW w:w="1615" w:type="dxa"/>
          </w:tcPr>
          <w:p w14:paraId="24314F2B" w14:textId="77777777" w:rsidR="000E6AB4" w:rsidRDefault="00C4051C" w:rsidP="007C3D3B">
            <w:pPr>
              <w:rPr>
                <w:b/>
              </w:rPr>
            </w:pPr>
            <w:r>
              <w:rPr>
                <w:b/>
              </w:rPr>
              <w:t>75 points</w:t>
            </w:r>
          </w:p>
          <w:p w14:paraId="10BD0D02" w14:textId="67C1B795" w:rsidR="00826C10" w:rsidRDefault="00826C10" w:rsidP="007C3D3B">
            <w:pPr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48E6B9C4" w14:textId="77777777" w:rsidR="00826C10" w:rsidRDefault="00826C10" w:rsidP="007C3D3B">
            <w:pPr>
              <w:rPr>
                <w:b/>
              </w:rPr>
            </w:pPr>
          </w:p>
          <w:p w14:paraId="59DF1EEC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7C5D0A9B" w14:textId="77777777" w:rsidR="000E6AB4" w:rsidRDefault="000E6AB4" w:rsidP="00DB5E70"/>
        </w:tc>
        <w:tc>
          <w:tcPr>
            <w:tcW w:w="810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0E6AB4" w14:paraId="79DF123C" w14:textId="77777777" w:rsidTr="00826C10">
        <w:tc>
          <w:tcPr>
            <w:tcW w:w="1615" w:type="dxa"/>
          </w:tcPr>
          <w:p w14:paraId="5369B0EE" w14:textId="77777777" w:rsidR="0018606A" w:rsidRDefault="00C4051C" w:rsidP="007C3D3B">
            <w:pPr>
              <w:rPr>
                <w:b/>
              </w:rPr>
            </w:pPr>
            <w:r>
              <w:rPr>
                <w:b/>
              </w:rPr>
              <w:t>82 points</w:t>
            </w:r>
          </w:p>
          <w:p w14:paraId="0532B487" w14:textId="36EEA055" w:rsidR="00826C10" w:rsidRDefault="00826C10" w:rsidP="007C3D3B">
            <w:pPr>
              <w:rPr>
                <w:b/>
              </w:rPr>
            </w:pPr>
          </w:p>
          <w:p w14:paraId="7B89A5A2" w14:textId="77777777" w:rsidR="00826C10" w:rsidRDefault="00826C10" w:rsidP="007C3D3B">
            <w:pPr>
              <w:rPr>
                <w:b/>
              </w:rPr>
            </w:pPr>
          </w:p>
          <w:p w14:paraId="27AE9A8B" w14:textId="77777777" w:rsidR="00826C10" w:rsidRDefault="00826C10" w:rsidP="007C3D3B">
            <w:pPr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0D91BFF" w14:textId="77777777" w:rsidR="000E6AB4" w:rsidRDefault="000E6AB4" w:rsidP="00DB5E70"/>
        </w:tc>
        <w:tc>
          <w:tcPr>
            <w:tcW w:w="810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0E6AB4" w14:paraId="57C2A716" w14:textId="77777777" w:rsidTr="00826C10">
        <w:tc>
          <w:tcPr>
            <w:tcW w:w="1615" w:type="dxa"/>
          </w:tcPr>
          <w:p w14:paraId="127A921D" w14:textId="77777777" w:rsidR="000E6AB4" w:rsidRDefault="00C4051C" w:rsidP="007C3D3B">
            <w:pPr>
              <w:rPr>
                <w:b/>
              </w:rPr>
            </w:pPr>
            <w:r>
              <w:rPr>
                <w:b/>
              </w:rPr>
              <w:t>83points</w:t>
            </w:r>
          </w:p>
          <w:p w14:paraId="65AB8728" w14:textId="6AA42000" w:rsidR="00826C10" w:rsidRDefault="00826C10" w:rsidP="007C3D3B">
            <w:pPr>
              <w:rPr>
                <w:b/>
              </w:rPr>
            </w:pPr>
          </w:p>
          <w:p w14:paraId="356C8C6C" w14:textId="77777777" w:rsidR="00826C10" w:rsidRDefault="00826C10" w:rsidP="007C3D3B">
            <w:pPr>
              <w:rPr>
                <w:b/>
              </w:rPr>
            </w:pPr>
            <w:bookmarkStart w:id="0" w:name="_GoBack"/>
            <w:bookmarkEnd w:id="0"/>
          </w:p>
          <w:p w14:paraId="700A71C4" w14:textId="77777777" w:rsidR="00826C10" w:rsidRDefault="00826C10" w:rsidP="007C3D3B">
            <w:pPr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44387921" w14:textId="77777777" w:rsidR="000E6AB4" w:rsidRDefault="000E6AB4" w:rsidP="00DB5E70"/>
        </w:tc>
        <w:tc>
          <w:tcPr>
            <w:tcW w:w="810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7777777" w:rsidR="00447D04" w:rsidRDefault="00DB5E70" w:rsidP="00DB5E70">
      <w:r>
        <w:t xml:space="preserve">Source: PARCC </w:t>
      </w:r>
      <w:r w:rsidR="00447D04">
        <w:t>Practice Tests</w:t>
      </w:r>
    </w:p>
    <w:p w14:paraId="748A8A5B" w14:textId="072EAE64" w:rsidR="00447D04" w:rsidRDefault="00826C10" w:rsidP="00DB5E70">
      <w:hyperlink r:id="rId7" w:history="1">
        <w:r w:rsidR="00447D04" w:rsidRPr="00447D04">
          <w:rPr>
            <w:rStyle w:val="Hyperlink"/>
          </w:rPr>
          <w:t>https://parcc.pearson.com/practice-tests/math/</w:t>
        </w:r>
      </w:hyperlink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83C2A"/>
    <w:rsid w:val="00447D04"/>
    <w:rsid w:val="005D5B5D"/>
    <w:rsid w:val="00606EC7"/>
    <w:rsid w:val="007B2D78"/>
    <w:rsid w:val="007C3D3B"/>
    <w:rsid w:val="00826C10"/>
    <w:rsid w:val="00972848"/>
    <w:rsid w:val="009C13B4"/>
    <w:rsid w:val="00B05FF6"/>
    <w:rsid w:val="00B761DD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.pearson.com/practice-tests/ma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9BE01-572C-42EE-9031-0C83F4469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13059-FB41-4086-A837-2C40EF13472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6b6acee-3643-4d55-8213-bbfe9180d0cf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2019-02-27T20:19:00Z</dcterms:created>
  <dcterms:modified xsi:type="dcterms:W3CDTF">2019-02-27T20:19:00Z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