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B0D4" w14:textId="77777777" w:rsidR="007B2D78" w:rsidRPr="00DB5E70" w:rsidRDefault="00DB5E70" w:rsidP="00DB5E70">
      <w:pPr>
        <w:jc w:val="right"/>
        <w:rPr>
          <w:b/>
        </w:rPr>
      </w:pPr>
      <w:r w:rsidRPr="00DB5E70">
        <w:rPr>
          <w:b/>
        </w:rPr>
        <w:t>Name ______________________________</w:t>
      </w:r>
    </w:p>
    <w:p w14:paraId="61D076E0" w14:textId="77777777" w:rsidR="00DB5E70" w:rsidRDefault="00DB5E70" w:rsidP="00DB5E70">
      <w:pPr>
        <w:jc w:val="right"/>
      </w:pPr>
    </w:p>
    <w:p w14:paraId="156D629E" w14:textId="4AC07DB8" w:rsidR="00DB5E70" w:rsidRDefault="001A7967" w:rsidP="00DB5E70">
      <w:pPr>
        <w:rPr>
          <w:b/>
        </w:rPr>
      </w:pPr>
      <w:r>
        <w:rPr>
          <w:b/>
        </w:rPr>
        <w:t>Numbers and Operations-Fractions</w:t>
      </w:r>
      <w:r w:rsidR="00383C2A">
        <w:rPr>
          <w:b/>
        </w:rPr>
        <w:t xml:space="preserve"> (</w:t>
      </w:r>
      <w:r>
        <w:rPr>
          <w:b/>
        </w:rPr>
        <w:t>5.NF.2</w:t>
      </w:r>
      <w:r w:rsidR="00383C2A">
        <w:rPr>
          <w:b/>
        </w:rPr>
        <w:t>)</w:t>
      </w:r>
    </w:p>
    <w:p w14:paraId="0E51E51F" w14:textId="76CF92A7" w:rsidR="003A0371" w:rsidRDefault="003A0371" w:rsidP="00DB5E70">
      <w:pPr>
        <w:rPr>
          <w:b/>
        </w:rPr>
      </w:pPr>
    </w:p>
    <w:p w14:paraId="1439F9F2" w14:textId="50A8E2BA" w:rsidR="003A0371" w:rsidRDefault="003A0371" w:rsidP="00DB5E70">
      <w:r w:rsidRPr="003A0371">
        <w:t xml:space="preserve">For a family gathering Brittany made 5 meat loaves using 9 pounds of ground beef. </w:t>
      </w:r>
    </w:p>
    <w:p w14:paraId="7A0ED1D5" w14:textId="7E94C335" w:rsidR="003A0371" w:rsidRDefault="003A0371" w:rsidP="00DB5E70">
      <w:r>
        <w:t>Each meat loaf had the same amount of ground beef.</w:t>
      </w:r>
    </w:p>
    <w:p w14:paraId="2C11B966" w14:textId="77777777" w:rsidR="003A0371" w:rsidRDefault="003A0371" w:rsidP="00DB5E70"/>
    <w:p w14:paraId="705369CB" w14:textId="5BF5C509" w:rsidR="003A0371" w:rsidRPr="003A0371" w:rsidRDefault="003A0371" w:rsidP="00DB5E70">
      <w:r>
        <w:t>Which of these is the closest to the amount of ground beef in each loaf?</w:t>
      </w:r>
    </w:p>
    <w:p w14:paraId="206D08D0" w14:textId="04F49CEC" w:rsidR="00DB5E70" w:rsidRDefault="00DB5E70" w:rsidP="00DB5E70"/>
    <w:p w14:paraId="54751802" w14:textId="77777777" w:rsidR="00F861E4" w:rsidRDefault="00F861E4" w:rsidP="00DB5E70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885"/>
        <w:gridCol w:w="1260"/>
        <w:gridCol w:w="7830"/>
      </w:tblGrid>
      <w:tr w:rsidR="0023759E" w14:paraId="690F12B7" w14:textId="77777777" w:rsidTr="00373453">
        <w:tc>
          <w:tcPr>
            <w:tcW w:w="1885" w:type="dxa"/>
            <w:shd w:val="clear" w:color="auto" w:fill="95B3D7" w:themeFill="accent1" w:themeFillTint="99"/>
          </w:tcPr>
          <w:p w14:paraId="485F67B1" w14:textId="6EAB8E79" w:rsidR="0023759E" w:rsidRDefault="0023759E" w:rsidP="00DB5E70">
            <w:pPr>
              <w:jc w:val="center"/>
            </w:pPr>
            <w:r>
              <w:t>Statement</w:t>
            </w:r>
          </w:p>
        </w:tc>
        <w:tc>
          <w:tcPr>
            <w:tcW w:w="1260" w:type="dxa"/>
            <w:shd w:val="clear" w:color="auto" w:fill="95B3D7" w:themeFill="accent1" w:themeFillTint="99"/>
          </w:tcPr>
          <w:p w14:paraId="17565436" w14:textId="5B2C322C" w:rsidR="0023759E" w:rsidRDefault="0023759E" w:rsidP="00DB5E70">
            <w:pPr>
              <w:jc w:val="center"/>
            </w:pPr>
            <w:r>
              <w:t>Yes or No</w:t>
            </w:r>
          </w:p>
        </w:tc>
        <w:tc>
          <w:tcPr>
            <w:tcW w:w="7830" w:type="dxa"/>
            <w:shd w:val="clear" w:color="auto" w:fill="95B3D7" w:themeFill="accent1" w:themeFillTint="99"/>
          </w:tcPr>
          <w:p w14:paraId="0F19BA5C" w14:textId="6CFF4065" w:rsidR="0023759E" w:rsidRDefault="0023759E" w:rsidP="00DB5E70">
            <w:pPr>
              <w:jc w:val="center"/>
            </w:pPr>
            <w:r>
              <w:t>Explain your thinking</w:t>
            </w:r>
          </w:p>
        </w:tc>
      </w:tr>
      <w:tr w:rsidR="0023759E" w14:paraId="65ADBFD4" w14:textId="77777777" w:rsidTr="00373453">
        <w:tc>
          <w:tcPr>
            <w:tcW w:w="1885" w:type="dxa"/>
          </w:tcPr>
          <w:p w14:paraId="24ABC081" w14:textId="77777777" w:rsidR="0023759E" w:rsidRDefault="003A0371" w:rsidP="007C3D3B">
            <w:r>
              <w:t>1/2 pound</w:t>
            </w:r>
          </w:p>
          <w:p w14:paraId="126ED646" w14:textId="77777777" w:rsidR="00373453" w:rsidRDefault="00373453" w:rsidP="007C3D3B"/>
          <w:p w14:paraId="5E40E39A" w14:textId="673DD6D3" w:rsidR="00373453" w:rsidRDefault="00373453" w:rsidP="007C3D3B"/>
          <w:p w14:paraId="4A675476" w14:textId="79201DB6" w:rsidR="00373453" w:rsidRDefault="00373453" w:rsidP="007C3D3B"/>
          <w:p w14:paraId="6020D011" w14:textId="65DB0D3E" w:rsidR="00373453" w:rsidRDefault="00373453" w:rsidP="007C3D3B"/>
          <w:p w14:paraId="1F97E109" w14:textId="77777777" w:rsidR="00373453" w:rsidRDefault="00373453" w:rsidP="007C3D3B"/>
          <w:p w14:paraId="14A6E566" w14:textId="77777777" w:rsidR="00373453" w:rsidRDefault="00373453" w:rsidP="007C3D3B"/>
          <w:p w14:paraId="26690149" w14:textId="7A6876EA" w:rsidR="00373453" w:rsidRDefault="00373453" w:rsidP="007C3D3B"/>
        </w:tc>
        <w:tc>
          <w:tcPr>
            <w:tcW w:w="1260" w:type="dxa"/>
          </w:tcPr>
          <w:p w14:paraId="43A010FA" w14:textId="77777777" w:rsidR="0023759E" w:rsidRDefault="0023759E" w:rsidP="00DB5E70"/>
        </w:tc>
        <w:tc>
          <w:tcPr>
            <w:tcW w:w="7830" w:type="dxa"/>
          </w:tcPr>
          <w:p w14:paraId="074B833F" w14:textId="65E95649" w:rsidR="0023759E" w:rsidRDefault="0023759E" w:rsidP="00DB5E70"/>
          <w:p w14:paraId="25631873" w14:textId="0B794754" w:rsidR="0023759E" w:rsidRDefault="0023759E" w:rsidP="00DB5E70"/>
        </w:tc>
      </w:tr>
      <w:tr w:rsidR="0023759E" w14:paraId="15086042" w14:textId="77777777" w:rsidTr="00373453">
        <w:tc>
          <w:tcPr>
            <w:tcW w:w="1885" w:type="dxa"/>
          </w:tcPr>
          <w:p w14:paraId="64C30C98" w14:textId="77777777" w:rsidR="0023759E" w:rsidRDefault="003A0371" w:rsidP="007C3D3B">
            <w:r>
              <w:t>1 pound</w:t>
            </w:r>
          </w:p>
          <w:p w14:paraId="544E1E72" w14:textId="77777777" w:rsidR="00373453" w:rsidRDefault="00373453" w:rsidP="007C3D3B"/>
          <w:p w14:paraId="25EBF049" w14:textId="20A0E41F" w:rsidR="00373453" w:rsidRDefault="00373453" w:rsidP="007C3D3B"/>
          <w:p w14:paraId="575C4889" w14:textId="77777777" w:rsidR="00373453" w:rsidRDefault="00373453" w:rsidP="007C3D3B"/>
          <w:p w14:paraId="059078A9" w14:textId="1271A731" w:rsidR="00373453" w:rsidRDefault="00373453" w:rsidP="007C3D3B"/>
          <w:p w14:paraId="2D27B454" w14:textId="77777777" w:rsidR="00373453" w:rsidRDefault="00373453" w:rsidP="007C3D3B"/>
          <w:p w14:paraId="01192DE0" w14:textId="77777777" w:rsidR="00373453" w:rsidRDefault="00373453" w:rsidP="007C3D3B"/>
          <w:p w14:paraId="2018F2CC" w14:textId="676DF9E8" w:rsidR="00373453" w:rsidRDefault="00373453" w:rsidP="007C3D3B"/>
        </w:tc>
        <w:tc>
          <w:tcPr>
            <w:tcW w:w="1260" w:type="dxa"/>
          </w:tcPr>
          <w:p w14:paraId="26EC9A89" w14:textId="77777777" w:rsidR="0023759E" w:rsidRDefault="0023759E" w:rsidP="00DB5E70"/>
        </w:tc>
        <w:tc>
          <w:tcPr>
            <w:tcW w:w="7830" w:type="dxa"/>
          </w:tcPr>
          <w:p w14:paraId="74647A99" w14:textId="6EB81438" w:rsidR="0023759E" w:rsidRDefault="0023759E" w:rsidP="00DB5E70"/>
          <w:p w14:paraId="7827417D" w14:textId="77777777" w:rsidR="0023759E" w:rsidRDefault="0023759E" w:rsidP="00DB5E70"/>
        </w:tc>
      </w:tr>
      <w:tr w:rsidR="0023759E" w14:paraId="79DF123C" w14:textId="77777777" w:rsidTr="00373453">
        <w:tc>
          <w:tcPr>
            <w:tcW w:w="1885" w:type="dxa"/>
          </w:tcPr>
          <w:p w14:paraId="5CF51E2E" w14:textId="77777777" w:rsidR="0023759E" w:rsidRDefault="003A0371" w:rsidP="007C3D3B">
            <w:r>
              <w:t>1 1/2 pounds</w:t>
            </w:r>
          </w:p>
          <w:p w14:paraId="37E286F4" w14:textId="0A57905B" w:rsidR="00373453" w:rsidRDefault="00373453" w:rsidP="007C3D3B"/>
          <w:p w14:paraId="5C49ABB4" w14:textId="77777777" w:rsidR="00373453" w:rsidRDefault="00373453" w:rsidP="007C3D3B"/>
          <w:p w14:paraId="6675FC6F" w14:textId="77777777" w:rsidR="00373453" w:rsidRDefault="00373453" w:rsidP="007C3D3B"/>
          <w:p w14:paraId="6C63656E" w14:textId="77777777" w:rsidR="00373453" w:rsidRDefault="00373453" w:rsidP="007C3D3B"/>
          <w:p w14:paraId="513F77D5" w14:textId="77777777" w:rsidR="00373453" w:rsidRDefault="00373453" w:rsidP="007C3D3B"/>
          <w:p w14:paraId="0EEFCE64" w14:textId="77777777" w:rsidR="00373453" w:rsidRDefault="00373453" w:rsidP="007C3D3B"/>
          <w:p w14:paraId="694DF1B6" w14:textId="0AE504A4" w:rsidR="00373453" w:rsidRDefault="00373453" w:rsidP="007C3D3B"/>
        </w:tc>
        <w:tc>
          <w:tcPr>
            <w:tcW w:w="1260" w:type="dxa"/>
          </w:tcPr>
          <w:p w14:paraId="0D18E53F" w14:textId="77777777" w:rsidR="0023759E" w:rsidRDefault="0023759E" w:rsidP="00DB5E70"/>
        </w:tc>
        <w:tc>
          <w:tcPr>
            <w:tcW w:w="7830" w:type="dxa"/>
          </w:tcPr>
          <w:p w14:paraId="48B2978F" w14:textId="77777777" w:rsidR="0023759E" w:rsidRDefault="0023759E" w:rsidP="00DB5E70"/>
          <w:p w14:paraId="6E3ECA2D" w14:textId="07AE6703" w:rsidR="003A0371" w:rsidRDefault="003A0371" w:rsidP="00DB5E70"/>
        </w:tc>
      </w:tr>
      <w:tr w:rsidR="0023759E" w14:paraId="57C2A716" w14:textId="77777777" w:rsidTr="00373453">
        <w:tc>
          <w:tcPr>
            <w:tcW w:w="1885" w:type="dxa"/>
          </w:tcPr>
          <w:p w14:paraId="277407FB" w14:textId="77777777" w:rsidR="0023759E" w:rsidRDefault="003A0371" w:rsidP="007C3D3B">
            <w:r>
              <w:t>2 pounds</w:t>
            </w:r>
          </w:p>
          <w:p w14:paraId="53CAAEF3" w14:textId="77777777" w:rsidR="00373453" w:rsidRDefault="00373453" w:rsidP="007C3D3B"/>
          <w:p w14:paraId="0B907819" w14:textId="114CFE85" w:rsidR="00373453" w:rsidRDefault="00373453" w:rsidP="007C3D3B"/>
          <w:p w14:paraId="51CCFDE5" w14:textId="77777777" w:rsidR="00373453" w:rsidRDefault="00373453" w:rsidP="007C3D3B">
            <w:bookmarkStart w:id="0" w:name="_GoBack"/>
            <w:bookmarkEnd w:id="0"/>
          </w:p>
          <w:p w14:paraId="27B46E9D" w14:textId="77777777" w:rsidR="00373453" w:rsidRDefault="00373453" w:rsidP="007C3D3B"/>
          <w:p w14:paraId="4CE83633" w14:textId="77777777" w:rsidR="00373453" w:rsidRDefault="00373453" w:rsidP="007C3D3B"/>
          <w:p w14:paraId="193D2AA4" w14:textId="77777777" w:rsidR="00373453" w:rsidRDefault="00373453" w:rsidP="007C3D3B"/>
          <w:p w14:paraId="71FF3717" w14:textId="037421B1" w:rsidR="00373453" w:rsidRDefault="00373453" w:rsidP="007C3D3B"/>
        </w:tc>
        <w:tc>
          <w:tcPr>
            <w:tcW w:w="1260" w:type="dxa"/>
          </w:tcPr>
          <w:p w14:paraId="3F5CEAFE" w14:textId="77777777" w:rsidR="0023759E" w:rsidRDefault="0023759E" w:rsidP="00DB5E70"/>
        </w:tc>
        <w:tc>
          <w:tcPr>
            <w:tcW w:w="7830" w:type="dxa"/>
          </w:tcPr>
          <w:p w14:paraId="7791CA98" w14:textId="77777777" w:rsidR="0023759E" w:rsidRDefault="0023759E" w:rsidP="00DB5E70"/>
          <w:p w14:paraId="66F17281" w14:textId="11BF6BA8" w:rsidR="003A0371" w:rsidRDefault="003A0371" w:rsidP="00DB5E70"/>
        </w:tc>
      </w:tr>
    </w:tbl>
    <w:p w14:paraId="29FCC3E4" w14:textId="77777777" w:rsidR="00DB5E70" w:rsidRDefault="00DB5E70" w:rsidP="00DB5E70"/>
    <w:p w14:paraId="54EDCDE3" w14:textId="6C309E5E" w:rsidR="00606EC7" w:rsidRDefault="00DB5E70" w:rsidP="00DB5E70">
      <w:r>
        <w:t>Source: PARCC Spr</w:t>
      </w:r>
      <w:r w:rsidR="00005238">
        <w:t>ing 2018 Grade 5</w:t>
      </w:r>
      <w:r w:rsidR="002150DB">
        <w:t xml:space="preserve"> Released Items</w:t>
      </w:r>
      <w:r>
        <w:t xml:space="preserve"> </w:t>
      </w:r>
    </w:p>
    <w:p w14:paraId="1A89F98C" w14:textId="365A14F4" w:rsidR="00606EC7" w:rsidRDefault="00373453" w:rsidP="00DB5E70">
      <w:hyperlink r:id="rId7" w:history="1">
        <w:r w:rsidR="007653B2" w:rsidRPr="007653B2">
          <w:rPr>
            <w:rStyle w:val="Hyperlink"/>
          </w:rPr>
          <w:t>https://parcc-assessment.org/wp-content/uploads/2018/08/Math_2018_Released_Items/Grade05/Grade-5-Math-Item-Set-2018.pdf</w:t>
        </w:r>
      </w:hyperlink>
    </w:p>
    <w:sectPr w:rsidR="00606EC7" w:rsidSect="003734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70"/>
    <w:rsid w:val="00005238"/>
    <w:rsid w:val="000712BA"/>
    <w:rsid w:val="001A7967"/>
    <w:rsid w:val="002150DB"/>
    <w:rsid w:val="0023759E"/>
    <w:rsid w:val="00373453"/>
    <w:rsid w:val="00383C2A"/>
    <w:rsid w:val="003A0371"/>
    <w:rsid w:val="005D5B5D"/>
    <w:rsid w:val="00606EC7"/>
    <w:rsid w:val="007653B2"/>
    <w:rsid w:val="007B2D78"/>
    <w:rsid w:val="007C3D3B"/>
    <w:rsid w:val="00972848"/>
    <w:rsid w:val="00B05FF6"/>
    <w:rsid w:val="00B761DD"/>
    <w:rsid w:val="00DB5E70"/>
    <w:rsid w:val="00E14253"/>
    <w:rsid w:val="00E508FA"/>
    <w:rsid w:val="00F861E4"/>
    <w:rsid w:val="00FC4EB5"/>
    <w:rsid w:val="00FF06F0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F5DAB"/>
  <w14:defaultImageDpi w14:val="330"/>
  <w15:docId w15:val="{30530F9E-18BF-4138-86B3-AF02F5EA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E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E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5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7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F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E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parcc-assessment.org/wp-content/uploads/2018/08/Math_2018_Released_Items/Grade05/Grade-5-Math-Item-Set-2018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D09E8A3277D4A8FC981A08C01C46F" ma:contentTypeVersion="9" ma:contentTypeDescription="Create a new document." ma:contentTypeScope="" ma:versionID="dd7ca9f908b163894365e44ad2e7af4f">
  <xsd:schema xmlns:xsd="http://www.w3.org/2001/XMLSchema" xmlns:xs="http://www.w3.org/2001/XMLSchema" xmlns:p="http://schemas.microsoft.com/office/2006/metadata/properties" xmlns:ns2="f2f2a743-6fc5-42d5-9f0e-28b74c72a557" xmlns:ns3="86b6acee-3643-4d55-8213-bbfe9180d0cf" targetNamespace="http://schemas.microsoft.com/office/2006/metadata/properties" ma:root="true" ma:fieldsID="8e88bad1cdd0689264915d453b558352" ns2:_="" ns3:_="">
    <xsd:import namespace="f2f2a743-6fc5-42d5-9f0e-28b74c72a557"/>
    <xsd:import namespace="86b6acee-3643-4d55-8213-bbfe9180d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a743-6fc5-42d5-9f0e-28b74c72a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6acee-3643-4d55-8213-bbfe9180d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F51DC8-E95E-4B5E-9545-AFDCC2393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f2a743-6fc5-42d5-9f0e-28b74c72a557"/>
    <ds:schemaRef ds:uri="86b6acee-3643-4d55-8213-bbfe9180d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6A9923-90C5-486F-AFED-1060E10BAB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D5D89D-BC8A-42F3-AA8E-AFB2BA1173D7}">
  <ds:schemaRefs>
    <ds:schemaRef ds:uri="http://purl.org/dc/terms/"/>
    <ds:schemaRef ds:uri="86b6acee-3643-4d55-8213-bbfe9180d0cf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2f2a743-6fc5-42d5-9f0e-28b74c72a55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jmpsheppard@gmail.com</cp:lastModifiedBy>
  <cp:revision>2</cp:revision>
  <dcterms:created xsi:type="dcterms:W3CDTF">2019-02-27T20:23:00Z</dcterms:created>
  <dcterms:modified xsi:type="dcterms:W3CDTF">2019-02-27T20:23:00Z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0x01010016AD09E8A3277D4A8FC981A08C01C46F</vt:lpwstr>
  </property>
</Properties>
</file>